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7963" w14:textId="6832AE58" w:rsidR="00CB323B" w:rsidRDefault="00CB323B">
      <w:r>
        <w:rPr>
          <w:noProof/>
        </w:rPr>
        <w:drawing>
          <wp:inline distT="0" distB="0" distL="0" distR="0" wp14:anchorId="317600C9" wp14:editId="3328E204">
            <wp:extent cx="5731510" cy="81102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F1B0" w14:textId="3B4DF5AB" w:rsidR="003F33A3" w:rsidRDefault="00CB323B">
      <w:r>
        <w:rPr>
          <w:noProof/>
        </w:rPr>
        <w:lastRenderedPageBreak/>
        <w:drawing>
          <wp:inline distT="0" distB="0" distL="0" distR="0" wp14:anchorId="030F9919" wp14:editId="5B14780A">
            <wp:extent cx="5731510" cy="811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3B"/>
    <w:rsid w:val="003F33A3"/>
    <w:rsid w:val="00C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01ED"/>
  <w15:chartTrackingRefBased/>
  <w15:docId w15:val="{EC31E055-2AF2-4FF0-B7D3-56C2302A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MYRING Michelle [Kinross Primary School]</dc:creator>
  <cp:keywords/>
  <dc:description/>
  <cp:lastModifiedBy>MYRING Michelle [Kinross Primary School]</cp:lastModifiedBy>
  <cp:revision>1</cp:revision>
  <dcterms:created xsi:type="dcterms:W3CDTF">2022-06-24T02:28:00Z</dcterms:created>
  <dcterms:modified xsi:type="dcterms:W3CDTF">2022-06-24T02:29:00Z</dcterms:modified>
</cp:coreProperties>
</file>